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7DB201B2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ALLEGATO</w:t>
      </w:r>
      <w:r w:rsidR="00487944">
        <w:rPr>
          <w:rFonts w:ascii="Arial" w:hAnsi="Arial" w:cs="Arial"/>
          <w:szCs w:val="20"/>
        </w:rPr>
        <w:t xml:space="preserve"> 11</w:t>
      </w:r>
      <w:r w:rsidRPr="00684D71">
        <w:rPr>
          <w:rFonts w:ascii="Arial" w:hAnsi="Arial" w:cs="Arial"/>
          <w:szCs w:val="20"/>
        </w:rPr>
        <w:t xml:space="preserve">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1B21DAC2" w14:textId="77777777" w:rsidR="00CD3EE8" w:rsidRDefault="00CD3EE8" w:rsidP="0091578C">
      <w:pPr>
        <w:rPr>
          <w:rStyle w:val="BLOCKBOLD"/>
          <w:rFonts w:ascii="Arial" w:hAnsi="Arial" w:cs="Arial"/>
        </w:rPr>
      </w:pPr>
    </w:p>
    <w:p w14:paraId="2D5A9F1F" w14:textId="28F6B245" w:rsidR="0091578C" w:rsidRDefault="00661E8F" w:rsidP="0091578C">
      <w:pPr>
        <w:rPr>
          <w:rFonts w:ascii="Arial" w:hAnsi="Arial" w:cs="Arial"/>
          <w:bCs/>
          <w:i/>
          <w:color w:val="0033CC"/>
          <w:kern w:val="0"/>
          <w:szCs w:val="20"/>
        </w:rPr>
      </w:pPr>
      <w:r w:rsidRPr="00684D71">
        <w:rPr>
          <w:rStyle w:val="BLOCKBOLD"/>
          <w:rFonts w:ascii="Arial" w:hAnsi="Arial" w:cs="Arial"/>
        </w:rPr>
        <w:t xml:space="preserve">Oggetto: </w:t>
      </w:r>
      <w:r w:rsidR="00487944">
        <w:rPr>
          <w:rStyle w:val="BLOCKBOLD"/>
          <w:rFonts w:ascii="Arial" w:hAnsi="Arial" w:cs="Arial"/>
        </w:rPr>
        <w:t xml:space="preserve">ID 2973 </w:t>
      </w:r>
      <w:r w:rsidRPr="00684D71">
        <w:rPr>
          <w:rStyle w:val="BLOCKBOLD"/>
          <w:rFonts w:ascii="Arial" w:hAnsi="Arial" w:cs="Arial"/>
        </w:rPr>
        <w:t xml:space="preserve">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2091E140" w14:textId="77777777" w:rsidR="00CD3EE8" w:rsidRPr="00684D71" w:rsidRDefault="00CD3EE8" w:rsidP="0091578C">
      <w:pPr>
        <w:rPr>
          <w:rStyle w:val="BLOCKBOLD"/>
          <w:rFonts w:ascii="Arial" w:hAnsi="Arial" w:cs="Arial"/>
          <w:i/>
          <w:color w:val="0070C0"/>
        </w:rPr>
      </w:pP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69CC8F3C" w14:textId="77777777" w:rsidR="00CD3EE8" w:rsidRPr="00684D71" w:rsidRDefault="00CD3EE8" w:rsidP="008D1C37">
      <w:pPr>
        <w:spacing w:line="360" w:lineRule="auto"/>
        <w:rPr>
          <w:rFonts w:ascii="Arial" w:hAnsi="Arial" w:cs="Arial"/>
          <w:szCs w:val="20"/>
        </w:rPr>
      </w:pPr>
    </w:p>
    <w:p w14:paraId="4D9EFB7E" w14:textId="5CFFB0CB" w:rsidR="00661E8F" w:rsidRDefault="00CD3EE8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</w:t>
      </w:r>
      <w:r w:rsidR="00661E8F" w:rsidRPr="00684D71">
        <w:rPr>
          <w:rFonts w:ascii="Arial" w:hAnsi="Arial" w:cs="Arial"/>
          <w:b/>
          <w:szCs w:val="20"/>
        </w:rPr>
        <w:t>hiede</w:t>
      </w:r>
    </w:p>
    <w:p w14:paraId="7BA8B8CB" w14:textId="77777777" w:rsidR="00CD3EE8" w:rsidRPr="00684D71" w:rsidRDefault="00CD3EE8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65D40D0D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</w:t>
      </w:r>
      <w:r w:rsidR="002B7551">
        <w:rPr>
          <w:rFonts w:ascii="Arial" w:hAnsi="Arial" w:cs="Arial"/>
          <w:szCs w:val="20"/>
        </w:rPr>
        <w:t>,</w:t>
      </w:r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Default="00A24E2D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01B3372F" w14:textId="77777777" w:rsidR="00CD3EE8" w:rsidRPr="00A4173E" w:rsidRDefault="00CD3EE8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lastRenderedPageBreak/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2B7551">
      <w:pPr>
        <w:spacing w:line="360" w:lineRule="auto"/>
        <w:ind w:left="4956" w:firstLine="708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52CB8A91" w14:textId="77777777" w:rsidR="002B7551" w:rsidRDefault="002B7551" w:rsidP="002B7551">
      <w:pPr>
        <w:spacing w:line="360" w:lineRule="auto"/>
        <w:ind w:left="4956" w:firstLine="708"/>
        <w:rPr>
          <w:rFonts w:ascii="Arial" w:hAnsi="Arial" w:cs="Arial"/>
          <w:szCs w:val="20"/>
        </w:rPr>
      </w:pPr>
    </w:p>
    <w:p w14:paraId="26AF4F12" w14:textId="5BDBECD0" w:rsidR="00DB2D49" w:rsidRPr="00A257B4" w:rsidRDefault="00DB2D49" w:rsidP="00A257B4">
      <w:pPr>
        <w:pStyle w:val="Pidipagina"/>
        <w:rPr>
          <w:sz w:val="14"/>
          <w:szCs w:val="14"/>
        </w:rPr>
      </w:pPr>
      <w:r w:rsidRPr="00A257B4">
        <w:rPr>
          <w:sz w:val="14"/>
          <w:szCs w:val="14"/>
        </w:rPr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A257B4" w:rsidSect="00DB2D49"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06E33" w14:textId="77777777" w:rsidR="009E19B7" w:rsidRDefault="009E19B7" w:rsidP="009B4C30">
      <w:pPr>
        <w:spacing w:line="240" w:lineRule="auto"/>
      </w:pPr>
      <w:r>
        <w:separator/>
      </w:r>
    </w:p>
  </w:endnote>
  <w:endnote w:type="continuationSeparator" w:id="0">
    <w:p w14:paraId="7B80A654" w14:textId="77777777" w:rsidR="009E19B7" w:rsidRDefault="009E19B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A1E55" w14:textId="0A3113B9" w:rsidR="00DB2D49" w:rsidRPr="00A257B4" w:rsidRDefault="00DB2D49" w:rsidP="00A257B4">
    <w:pPr>
      <w:pStyle w:val="Pidipagina"/>
    </w:pPr>
    <w:bookmarkStart w:id="0" w:name="_Hlk220487175"/>
    <w:r w:rsidRPr="00A257B4">
      <w:t>Classificazione Consip</w:t>
    </w:r>
    <w:r w:rsidR="00146D7C" w:rsidRPr="00A257B4">
      <w:t>:</w:t>
    </w:r>
    <w:r w:rsidRPr="00A257B4">
      <w:t xml:space="preserve"> </w:t>
    </w:r>
    <w:r w:rsidR="00B30FF9">
      <w:t>Ambito pubblico</w:t>
    </w:r>
  </w:p>
  <w:p w14:paraId="30D47603" w14:textId="5D29AAF0" w:rsidR="006D09C9" w:rsidRPr="00A257B4" w:rsidRDefault="00750946" w:rsidP="00A257B4">
    <w:pPr>
      <w:pStyle w:val="Pidipagina"/>
    </w:pPr>
    <w:r>
      <w:t xml:space="preserve">Moduli di dichiarazione </w:t>
    </w:r>
    <w:r w:rsidR="006D09C9" w:rsidRPr="00A257B4">
      <w:t xml:space="preserve">ID 2973 - </w:t>
    </w:r>
    <w:r w:rsidR="00A257B4" w:rsidRPr="00A257B4">
      <w:t>G</w:t>
    </w:r>
    <w:r w:rsidR="006D09C9" w:rsidRPr="00A257B4">
      <w:t>ara a procedura aperta per l’affidamento del servizio di copertura assicurativa integrativa delle spese sanitarie del personale della scuola</w:t>
    </w:r>
  </w:p>
  <w:bookmarkEnd w:id="0"/>
  <w:p w14:paraId="194F7AE6" w14:textId="77777777" w:rsidR="001B6D20" w:rsidRDefault="001B6D20" w:rsidP="00A257B4">
    <w:pPr>
      <w:pStyle w:val="Pidipagina"/>
    </w:pPr>
  </w:p>
  <w:p w14:paraId="192A7816" w14:textId="77777777" w:rsidR="001B6D20" w:rsidRDefault="001B6D20" w:rsidP="00A257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7BDA3" w14:textId="77777777" w:rsidR="009E19B7" w:rsidRDefault="009E19B7" w:rsidP="009B4C30">
      <w:pPr>
        <w:spacing w:line="240" w:lineRule="auto"/>
      </w:pPr>
      <w:r>
        <w:separator/>
      </w:r>
    </w:p>
  </w:footnote>
  <w:footnote w:type="continuationSeparator" w:id="0">
    <w:p w14:paraId="4FBC37BA" w14:textId="77777777" w:rsidR="009E19B7" w:rsidRDefault="009E19B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176B3"/>
    <w:rsid w:val="00094A5C"/>
    <w:rsid w:val="000D709D"/>
    <w:rsid w:val="00146D7C"/>
    <w:rsid w:val="00164CDB"/>
    <w:rsid w:val="001B6D20"/>
    <w:rsid w:val="001C139D"/>
    <w:rsid w:val="001C618C"/>
    <w:rsid w:val="001F65F6"/>
    <w:rsid w:val="00283DF1"/>
    <w:rsid w:val="002A31BB"/>
    <w:rsid w:val="002A40D1"/>
    <w:rsid w:val="002B1386"/>
    <w:rsid w:val="002B7551"/>
    <w:rsid w:val="002D135D"/>
    <w:rsid w:val="00307C1E"/>
    <w:rsid w:val="00315E30"/>
    <w:rsid w:val="00323771"/>
    <w:rsid w:val="003319C9"/>
    <w:rsid w:val="00331D33"/>
    <w:rsid w:val="00340E6B"/>
    <w:rsid w:val="00346924"/>
    <w:rsid w:val="0039748D"/>
    <w:rsid w:val="003B29B2"/>
    <w:rsid w:val="003C35EC"/>
    <w:rsid w:val="00422E89"/>
    <w:rsid w:val="00457615"/>
    <w:rsid w:val="00467A65"/>
    <w:rsid w:val="00487944"/>
    <w:rsid w:val="004E5D25"/>
    <w:rsid w:val="00504744"/>
    <w:rsid w:val="005436AA"/>
    <w:rsid w:val="00603946"/>
    <w:rsid w:val="00630FF2"/>
    <w:rsid w:val="0063534C"/>
    <w:rsid w:val="00657E5D"/>
    <w:rsid w:val="00661E8F"/>
    <w:rsid w:val="00665A77"/>
    <w:rsid w:val="00684D71"/>
    <w:rsid w:val="006B18D2"/>
    <w:rsid w:val="006D09C9"/>
    <w:rsid w:val="00750946"/>
    <w:rsid w:val="0077570E"/>
    <w:rsid w:val="00787D68"/>
    <w:rsid w:val="00796861"/>
    <w:rsid w:val="00797B9B"/>
    <w:rsid w:val="007D6C14"/>
    <w:rsid w:val="007E69B5"/>
    <w:rsid w:val="0082450D"/>
    <w:rsid w:val="008405CA"/>
    <w:rsid w:val="008774B1"/>
    <w:rsid w:val="008A571B"/>
    <w:rsid w:val="008B0E82"/>
    <w:rsid w:val="008D1C37"/>
    <w:rsid w:val="008E16B2"/>
    <w:rsid w:val="008E294A"/>
    <w:rsid w:val="008E7077"/>
    <w:rsid w:val="0091578C"/>
    <w:rsid w:val="00927B89"/>
    <w:rsid w:val="00952548"/>
    <w:rsid w:val="00965C73"/>
    <w:rsid w:val="00974F77"/>
    <w:rsid w:val="009B4C30"/>
    <w:rsid w:val="009B76A5"/>
    <w:rsid w:val="009E19B7"/>
    <w:rsid w:val="00A24E2D"/>
    <w:rsid w:val="00A257B4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30FF9"/>
    <w:rsid w:val="00B62E65"/>
    <w:rsid w:val="00B66BB3"/>
    <w:rsid w:val="00B860C0"/>
    <w:rsid w:val="00B925DF"/>
    <w:rsid w:val="00BB2389"/>
    <w:rsid w:val="00BE79E2"/>
    <w:rsid w:val="00BF6D36"/>
    <w:rsid w:val="00C15816"/>
    <w:rsid w:val="00C427B6"/>
    <w:rsid w:val="00C92CE3"/>
    <w:rsid w:val="00CC417C"/>
    <w:rsid w:val="00CD3EE8"/>
    <w:rsid w:val="00D21550"/>
    <w:rsid w:val="00D94ADF"/>
    <w:rsid w:val="00DB2D49"/>
    <w:rsid w:val="00DF5C5A"/>
    <w:rsid w:val="00E22E4B"/>
    <w:rsid w:val="00EA5FB3"/>
    <w:rsid w:val="00EC6382"/>
    <w:rsid w:val="00EE6D65"/>
    <w:rsid w:val="00F05AD8"/>
    <w:rsid w:val="00F26D75"/>
    <w:rsid w:val="00F34D55"/>
    <w:rsid w:val="00F71B12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A257B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57B4"/>
    <w:rPr>
      <w:rFonts w:ascii="Arial" w:eastAsia="Times New Roman" w:hAnsi="Arial" w:cs="Arial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2B755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Venanzi Fabiana</dc:creator>
  <cp:keywords/>
  <dc:description/>
  <cp:lastModifiedBy>Filippone Giovanna</cp:lastModifiedBy>
  <cp:revision>11</cp:revision>
  <cp:lastPrinted>2026-01-28T09:02:00Z</cp:lastPrinted>
  <dcterms:created xsi:type="dcterms:W3CDTF">2026-01-15T11:19:00Z</dcterms:created>
  <dcterms:modified xsi:type="dcterms:W3CDTF">2026-01-29T10:01:00Z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